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AC2D8" w14:textId="5D8988E3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 w:rsidR="00FB7017">
        <w:rPr>
          <w:b/>
          <w:color w:val="000000"/>
          <w:sz w:val="28"/>
          <w:szCs w:val="28"/>
        </w:rPr>
        <w:t>сем</w:t>
      </w:r>
      <w:r>
        <w:rPr>
          <w:b/>
          <w:color w:val="000000"/>
          <w:sz w:val="28"/>
          <w:szCs w:val="28"/>
        </w:rPr>
        <w:t>инара</w:t>
      </w:r>
    </w:p>
    <w:p w14:paraId="56DD1593" w14:textId="77777777" w:rsidR="0020333D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0333D" w:rsidRPr="0020333D">
        <w:rPr>
          <w:b/>
          <w:color w:val="000000"/>
          <w:sz w:val="28"/>
          <w:szCs w:val="28"/>
        </w:rPr>
        <w:t xml:space="preserve">Обзор изменений законодательства в контрактной системе. </w:t>
      </w:r>
    </w:p>
    <w:p w14:paraId="6571CF4E" w14:textId="7A918649" w:rsidR="00F24199" w:rsidRDefault="0020333D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 w:rsidRPr="0020333D">
        <w:rPr>
          <w:b/>
          <w:color w:val="000000"/>
          <w:sz w:val="28"/>
          <w:szCs w:val="28"/>
        </w:rPr>
        <w:t>Новая административная практика.</w:t>
      </w:r>
      <w:r w:rsidR="00D5189C">
        <w:rPr>
          <w:b/>
          <w:color w:val="000000"/>
          <w:sz w:val="28"/>
          <w:szCs w:val="28"/>
        </w:rPr>
        <w:t>»</w:t>
      </w:r>
    </w:p>
    <w:p w14:paraId="5A2AC078" w14:textId="77777777" w:rsidR="00F24199" w:rsidRPr="003C2C9A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color w:val="000000"/>
          <w:sz w:val="24"/>
          <w:szCs w:val="24"/>
        </w:rPr>
      </w:pPr>
    </w:p>
    <w:p w14:paraId="28BA8166" w14:textId="67BED4F6" w:rsidR="00F24199" w:rsidRPr="003C2C9A" w:rsidRDefault="00D5189C" w:rsidP="00162900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4"/>
          <w:szCs w:val="24"/>
        </w:rPr>
      </w:pPr>
      <w:r w:rsidRPr="003C2C9A">
        <w:rPr>
          <w:b/>
          <w:color w:val="000000"/>
          <w:sz w:val="24"/>
          <w:szCs w:val="24"/>
        </w:rPr>
        <w:t>Дата и время проведения:</w:t>
      </w:r>
      <w:r w:rsidR="00162900" w:rsidRPr="003C2C9A">
        <w:rPr>
          <w:color w:val="000000"/>
          <w:sz w:val="24"/>
          <w:szCs w:val="24"/>
        </w:rPr>
        <w:t xml:space="preserve"> </w:t>
      </w:r>
      <w:r w:rsidR="0020333D" w:rsidRPr="003C2C9A">
        <w:rPr>
          <w:color w:val="000000"/>
          <w:sz w:val="24"/>
          <w:szCs w:val="24"/>
        </w:rPr>
        <w:t>24 ноября</w:t>
      </w:r>
      <w:r w:rsidR="00162900" w:rsidRPr="003C2C9A">
        <w:rPr>
          <w:color w:val="000000"/>
          <w:sz w:val="24"/>
          <w:szCs w:val="24"/>
        </w:rPr>
        <w:t xml:space="preserve"> 202</w:t>
      </w:r>
      <w:r w:rsidR="002774CD" w:rsidRPr="003C2C9A">
        <w:rPr>
          <w:color w:val="000000"/>
          <w:sz w:val="24"/>
          <w:szCs w:val="24"/>
        </w:rPr>
        <w:t>2</w:t>
      </w:r>
      <w:r w:rsidR="00162900" w:rsidRPr="003C2C9A">
        <w:rPr>
          <w:color w:val="000000"/>
          <w:sz w:val="24"/>
          <w:szCs w:val="24"/>
        </w:rPr>
        <w:t xml:space="preserve"> года с</w:t>
      </w:r>
      <w:r w:rsidR="0020333D" w:rsidRPr="003C2C9A">
        <w:rPr>
          <w:color w:val="000000"/>
          <w:sz w:val="24"/>
          <w:szCs w:val="24"/>
        </w:rPr>
        <w:t xml:space="preserve"> </w:t>
      </w:r>
      <w:r w:rsidR="000A0EC7" w:rsidRPr="003C2C9A">
        <w:rPr>
          <w:color w:val="000000"/>
          <w:sz w:val="24"/>
          <w:szCs w:val="24"/>
        </w:rPr>
        <w:t>09</w:t>
      </w:r>
      <w:r w:rsidR="008B7A92" w:rsidRPr="003C2C9A">
        <w:rPr>
          <w:color w:val="000000"/>
          <w:sz w:val="24"/>
          <w:szCs w:val="24"/>
        </w:rPr>
        <w:t>.</w:t>
      </w:r>
      <w:r w:rsidR="0020333D" w:rsidRPr="003C2C9A">
        <w:rPr>
          <w:color w:val="000000"/>
          <w:sz w:val="24"/>
          <w:szCs w:val="24"/>
        </w:rPr>
        <w:t>0</w:t>
      </w:r>
      <w:r w:rsidR="008B7A92" w:rsidRPr="003C2C9A">
        <w:rPr>
          <w:color w:val="000000"/>
          <w:sz w:val="24"/>
          <w:szCs w:val="24"/>
        </w:rPr>
        <w:t>0</w:t>
      </w:r>
      <w:r w:rsidRPr="003C2C9A">
        <w:rPr>
          <w:color w:val="000000"/>
          <w:sz w:val="24"/>
          <w:szCs w:val="24"/>
        </w:rPr>
        <w:t xml:space="preserve"> </w:t>
      </w:r>
      <w:r w:rsidR="00162900" w:rsidRPr="003C2C9A">
        <w:rPr>
          <w:color w:val="000000"/>
          <w:sz w:val="24"/>
          <w:szCs w:val="24"/>
        </w:rPr>
        <w:t>до</w:t>
      </w:r>
      <w:r w:rsidR="00EE4A98" w:rsidRPr="003C2C9A">
        <w:rPr>
          <w:color w:val="000000"/>
          <w:sz w:val="24"/>
          <w:szCs w:val="24"/>
        </w:rPr>
        <w:t xml:space="preserve"> </w:t>
      </w:r>
      <w:r w:rsidR="00D902F0" w:rsidRPr="003C2C9A">
        <w:rPr>
          <w:color w:val="000000"/>
          <w:sz w:val="24"/>
          <w:szCs w:val="24"/>
        </w:rPr>
        <w:t>14</w:t>
      </w:r>
      <w:r w:rsidR="00162900" w:rsidRPr="003C2C9A">
        <w:rPr>
          <w:color w:val="000000"/>
          <w:sz w:val="24"/>
          <w:szCs w:val="24"/>
        </w:rPr>
        <w:t>:</w:t>
      </w:r>
      <w:r w:rsidR="007620B0" w:rsidRPr="003C2C9A">
        <w:rPr>
          <w:color w:val="000000"/>
          <w:sz w:val="24"/>
          <w:szCs w:val="24"/>
        </w:rPr>
        <w:t>0</w:t>
      </w:r>
      <w:r w:rsidR="00162900" w:rsidRPr="003C2C9A">
        <w:rPr>
          <w:color w:val="000000"/>
          <w:sz w:val="24"/>
          <w:szCs w:val="24"/>
        </w:rPr>
        <w:t xml:space="preserve">0 часов </w:t>
      </w:r>
      <w:r w:rsidRPr="003C2C9A">
        <w:rPr>
          <w:color w:val="000000"/>
          <w:sz w:val="24"/>
          <w:szCs w:val="24"/>
        </w:rPr>
        <w:t>(время местное).</w:t>
      </w:r>
    </w:p>
    <w:p w14:paraId="071ADFAD" w14:textId="775209EC" w:rsidR="00F24199" w:rsidRPr="003C2C9A" w:rsidRDefault="00D5189C" w:rsidP="004504AA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4"/>
          <w:szCs w:val="24"/>
        </w:rPr>
      </w:pPr>
      <w:r w:rsidRPr="007D33B0">
        <w:rPr>
          <w:b/>
          <w:color w:val="000000"/>
          <w:sz w:val="24"/>
          <w:szCs w:val="24"/>
        </w:rPr>
        <w:t>Место проведения:</w:t>
      </w:r>
      <w:r w:rsidRPr="003C2C9A">
        <w:rPr>
          <w:color w:val="000000"/>
          <w:sz w:val="24"/>
          <w:szCs w:val="24"/>
        </w:rPr>
        <w:t xml:space="preserve"> </w:t>
      </w:r>
      <w:r w:rsidR="000A0EC7" w:rsidRPr="003C2C9A">
        <w:rPr>
          <w:color w:val="000000"/>
          <w:sz w:val="24"/>
          <w:szCs w:val="24"/>
        </w:rPr>
        <w:t>г. Петропавловск-Камчатский</w:t>
      </w:r>
      <w:r w:rsidR="00836D04" w:rsidRPr="003C2C9A">
        <w:rPr>
          <w:color w:val="000000"/>
          <w:sz w:val="24"/>
          <w:szCs w:val="24"/>
        </w:rPr>
        <w:t xml:space="preserve">, ул. </w:t>
      </w:r>
      <w:r w:rsidR="0020333D" w:rsidRPr="003C2C9A">
        <w:rPr>
          <w:color w:val="000000"/>
          <w:sz w:val="24"/>
          <w:szCs w:val="24"/>
        </w:rPr>
        <w:t xml:space="preserve">Владивостокская, д. 2/1, актовый зал </w:t>
      </w:r>
    </w:p>
    <w:p w14:paraId="17A628DB" w14:textId="77777777" w:rsidR="00001C06" w:rsidRDefault="003C2C9A" w:rsidP="004504AA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b/>
          <w:color w:val="000000"/>
          <w:sz w:val="24"/>
          <w:szCs w:val="24"/>
        </w:rPr>
      </w:pPr>
      <w:r w:rsidRPr="007D33B0">
        <w:rPr>
          <w:b/>
          <w:color w:val="000000"/>
          <w:sz w:val="24"/>
          <w:szCs w:val="24"/>
        </w:rPr>
        <w:t>Форма для регистрации на участие в семинаре:</w:t>
      </w:r>
    </w:p>
    <w:p w14:paraId="7F2F3C8D" w14:textId="50CEA9E4" w:rsidR="003C2C9A" w:rsidRPr="003C2C9A" w:rsidRDefault="00001C06" w:rsidP="004504AA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4"/>
          <w:szCs w:val="24"/>
        </w:rPr>
      </w:pPr>
      <w:hyperlink r:id="rId6" w:history="1">
        <w:r w:rsidRPr="00BF5BBD">
          <w:rPr>
            <w:rStyle w:val="a6"/>
            <w:sz w:val="24"/>
            <w:szCs w:val="24"/>
          </w:rPr>
          <w:t>https://forms.yandex.ru/cloud/636c30a1068ff014a1af7909/</w:t>
        </w:r>
      </w:hyperlink>
      <w:r>
        <w:rPr>
          <w:color w:val="000000"/>
          <w:sz w:val="24"/>
          <w:szCs w:val="24"/>
        </w:rPr>
        <w:t xml:space="preserve"> </w:t>
      </w:r>
    </w:p>
    <w:p w14:paraId="093833CE" w14:textId="77777777" w:rsidR="00212983" w:rsidRPr="003C2C9A" w:rsidRDefault="0021298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CC4C23" w14:textId="77777777" w:rsidR="003C2C9A" w:rsidRPr="003C2C9A" w:rsidRDefault="003C2C9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33B0">
        <w:rPr>
          <w:b/>
          <w:color w:val="000000"/>
          <w:sz w:val="24"/>
          <w:szCs w:val="24"/>
        </w:rPr>
        <w:t>Контактное лицо.</w:t>
      </w:r>
      <w:r w:rsidRPr="003C2C9A">
        <w:rPr>
          <w:color w:val="000000"/>
          <w:sz w:val="24"/>
          <w:szCs w:val="24"/>
        </w:rPr>
        <w:t xml:space="preserve"> Фомин Иван, 89004355990, 89652257289,</w:t>
      </w:r>
    </w:p>
    <w:p w14:paraId="18ABD97D" w14:textId="69C8490E" w:rsidR="003C2C9A" w:rsidRPr="00724EE5" w:rsidRDefault="003C2C9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3C2C9A">
        <w:rPr>
          <w:color w:val="000000"/>
          <w:sz w:val="24"/>
          <w:szCs w:val="24"/>
          <w:lang w:val="en-US"/>
        </w:rPr>
        <w:t>e</w:t>
      </w:r>
      <w:r w:rsidRPr="00724EE5">
        <w:rPr>
          <w:color w:val="000000"/>
          <w:sz w:val="24"/>
          <w:szCs w:val="24"/>
          <w:lang w:val="en-US"/>
        </w:rPr>
        <w:t>-</w:t>
      </w:r>
      <w:r w:rsidRPr="003C2C9A">
        <w:rPr>
          <w:color w:val="000000"/>
          <w:sz w:val="24"/>
          <w:szCs w:val="24"/>
          <w:lang w:val="en-US"/>
        </w:rPr>
        <w:t>mail</w:t>
      </w:r>
      <w:r w:rsidRPr="00724EE5">
        <w:rPr>
          <w:color w:val="000000"/>
          <w:sz w:val="24"/>
          <w:szCs w:val="24"/>
          <w:lang w:val="en-US"/>
        </w:rPr>
        <w:t xml:space="preserve">: </w:t>
      </w:r>
      <w:hyperlink r:id="rId7" w:history="1">
        <w:r w:rsidRPr="00724EE5">
          <w:rPr>
            <w:rStyle w:val="a6"/>
            <w:sz w:val="24"/>
            <w:szCs w:val="24"/>
            <w:lang w:val="en-US"/>
          </w:rPr>
          <w:t>i.fomin@rts-tender.ru</w:t>
        </w:r>
      </w:hyperlink>
      <w:r w:rsidR="00724EE5" w:rsidRPr="00724EE5">
        <w:rPr>
          <w:rStyle w:val="a6"/>
          <w:sz w:val="24"/>
          <w:szCs w:val="24"/>
          <w:lang w:val="en-US"/>
        </w:rPr>
        <w:t xml:space="preserve">, </w:t>
      </w:r>
      <w:hyperlink r:id="rId8" w:history="1">
        <w:r w:rsidR="00724EE5" w:rsidRPr="00724EE5">
          <w:rPr>
            <w:rStyle w:val="a6"/>
            <w:sz w:val="24"/>
            <w:szCs w:val="24"/>
            <w:shd w:val="clear" w:color="auto" w:fill="FFFFFF"/>
            <w:lang w:val="en-US"/>
          </w:rPr>
          <w:t>i.f.kam-rts@yandex.ru</w:t>
        </w:r>
      </w:hyperlink>
      <w:r w:rsidR="00724EE5" w:rsidRPr="00724EE5">
        <w:rPr>
          <w:color w:val="999999"/>
          <w:sz w:val="24"/>
          <w:szCs w:val="24"/>
          <w:shd w:val="clear" w:color="auto" w:fill="FFFFFF"/>
          <w:lang w:val="en-US"/>
        </w:rPr>
        <w:t xml:space="preserve"> </w:t>
      </w:r>
    </w:p>
    <w:p w14:paraId="2B7B455D" w14:textId="77777777" w:rsidR="003C2C9A" w:rsidRPr="00724EE5" w:rsidRDefault="003C2C9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tbl>
      <w:tblPr>
        <w:tblStyle w:val="a5"/>
        <w:tblW w:w="11013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6804"/>
        <w:gridCol w:w="2835"/>
      </w:tblGrid>
      <w:tr w:rsidR="00F24199" w:rsidRPr="003C2C9A" w14:paraId="2447E591" w14:textId="77777777" w:rsidTr="003C2C9A">
        <w:trPr>
          <w:trHeight w:val="542"/>
        </w:trPr>
        <w:tc>
          <w:tcPr>
            <w:tcW w:w="13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44DB7" w14:textId="315DAD7A" w:rsidR="00F24199" w:rsidRPr="003C2C9A" w:rsidRDefault="00D5189C" w:rsidP="00984E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Время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634D5" w14:textId="3C08D103" w:rsidR="00F24199" w:rsidRPr="003C2C9A" w:rsidRDefault="00595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В</w:t>
            </w:r>
            <w:r w:rsidR="00312CB5" w:rsidRPr="003C2C9A">
              <w:rPr>
                <w:b/>
                <w:color w:val="000000"/>
                <w:sz w:val="24"/>
                <w:szCs w:val="26"/>
              </w:rPr>
              <w:t xml:space="preserve">опросы </w:t>
            </w:r>
            <w:r w:rsidR="00FB7017" w:rsidRPr="003C2C9A">
              <w:rPr>
                <w:b/>
                <w:color w:val="000000"/>
                <w:sz w:val="24"/>
                <w:szCs w:val="26"/>
              </w:rPr>
              <w:t>сем</w:t>
            </w:r>
            <w:r w:rsidR="00312CB5" w:rsidRPr="003C2C9A">
              <w:rPr>
                <w:b/>
                <w:color w:val="000000"/>
                <w:sz w:val="24"/>
                <w:szCs w:val="26"/>
              </w:rPr>
              <w:t>инара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59091" w14:textId="77777777" w:rsidR="00F24199" w:rsidRPr="003C2C9A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Выступающий - докладчик</w:t>
            </w:r>
          </w:p>
        </w:tc>
      </w:tr>
      <w:tr w:rsidR="008B7A92" w:rsidRPr="003C2C9A" w14:paraId="14BB1D91" w14:textId="77777777" w:rsidTr="003C2C9A">
        <w:trPr>
          <w:trHeight w:val="677"/>
        </w:trPr>
        <w:tc>
          <w:tcPr>
            <w:tcW w:w="1374" w:type="dxa"/>
          </w:tcPr>
          <w:p w14:paraId="3B1E74D7" w14:textId="6C73E468" w:rsidR="008B7A92" w:rsidRPr="003C2C9A" w:rsidRDefault="008B7A92" w:rsidP="002033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09.00-09.</w:t>
            </w:r>
            <w:r w:rsidR="0020333D" w:rsidRPr="003C2C9A">
              <w:rPr>
                <w:b/>
                <w:color w:val="000000"/>
                <w:sz w:val="24"/>
                <w:szCs w:val="26"/>
              </w:rPr>
              <w:t>3</w:t>
            </w:r>
            <w:r w:rsidRPr="003C2C9A">
              <w:rPr>
                <w:b/>
                <w:color w:val="000000"/>
                <w:sz w:val="24"/>
                <w:szCs w:val="26"/>
              </w:rPr>
              <w:t>0</w:t>
            </w:r>
          </w:p>
        </w:tc>
        <w:tc>
          <w:tcPr>
            <w:tcW w:w="6804" w:type="dxa"/>
          </w:tcPr>
          <w:p w14:paraId="1A752876" w14:textId="241192E3" w:rsidR="008B7A92" w:rsidRPr="003C2C9A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Регистрация участников</w:t>
            </w:r>
          </w:p>
        </w:tc>
        <w:tc>
          <w:tcPr>
            <w:tcW w:w="2835" w:type="dxa"/>
          </w:tcPr>
          <w:p w14:paraId="1B9DEDDE" w14:textId="77777777" w:rsidR="008B7A92" w:rsidRPr="003C2C9A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4"/>
                <w:szCs w:val="26"/>
              </w:rPr>
            </w:pPr>
          </w:p>
        </w:tc>
      </w:tr>
      <w:tr w:rsidR="008B7A92" w:rsidRPr="003C2C9A" w14:paraId="64EA67FB" w14:textId="77777777" w:rsidTr="003C2C9A">
        <w:trPr>
          <w:trHeight w:val="572"/>
        </w:trPr>
        <w:tc>
          <w:tcPr>
            <w:tcW w:w="1374" w:type="dxa"/>
          </w:tcPr>
          <w:p w14:paraId="23BB9645" w14:textId="3CF70B28" w:rsidR="008B7A92" w:rsidRPr="003C2C9A" w:rsidRDefault="004504AA" w:rsidP="00B047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09.</w:t>
            </w:r>
            <w:r w:rsidR="00B047B4" w:rsidRPr="003C2C9A">
              <w:rPr>
                <w:b/>
                <w:color w:val="000000"/>
                <w:sz w:val="24"/>
                <w:szCs w:val="26"/>
              </w:rPr>
              <w:t>3</w:t>
            </w:r>
            <w:r w:rsidR="008B7A92" w:rsidRPr="003C2C9A">
              <w:rPr>
                <w:b/>
                <w:color w:val="000000"/>
                <w:sz w:val="24"/>
                <w:szCs w:val="26"/>
              </w:rPr>
              <w:t>0-09.</w:t>
            </w:r>
            <w:r w:rsidRPr="003C2C9A">
              <w:rPr>
                <w:b/>
                <w:color w:val="000000"/>
                <w:sz w:val="24"/>
                <w:szCs w:val="26"/>
              </w:rPr>
              <w:t>5</w:t>
            </w:r>
            <w:r w:rsidR="008B7A92" w:rsidRPr="003C2C9A">
              <w:rPr>
                <w:b/>
                <w:color w:val="000000"/>
                <w:sz w:val="24"/>
                <w:szCs w:val="26"/>
              </w:rPr>
              <w:t>0</w:t>
            </w:r>
          </w:p>
        </w:tc>
        <w:tc>
          <w:tcPr>
            <w:tcW w:w="6804" w:type="dxa"/>
          </w:tcPr>
          <w:p w14:paraId="6E808BFD" w14:textId="19EF5846" w:rsidR="008B7A92" w:rsidRPr="003C2C9A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Открытие семинара. Приветственное слово</w:t>
            </w:r>
          </w:p>
        </w:tc>
        <w:tc>
          <w:tcPr>
            <w:tcW w:w="2835" w:type="dxa"/>
          </w:tcPr>
          <w:p w14:paraId="54874838" w14:textId="5AC17BBC" w:rsidR="008B7A92" w:rsidRPr="003C2C9A" w:rsidRDefault="007D33B0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4"/>
                <w:szCs w:val="26"/>
              </w:rPr>
            </w:pPr>
            <w:r>
              <w:rPr>
                <w:i/>
                <w:color w:val="000000"/>
                <w:sz w:val="24"/>
                <w:szCs w:val="26"/>
              </w:rPr>
              <w:t xml:space="preserve">Баркова С.А. – заместитель начальника контрольного управления Министерства финансов Камчатского края </w:t>
            </w:r>
          </w:p>
        </w:tc>
      </w:tr>
      <w:tr w:rsidR="0090210F" w:rsidRPr="003C2C9A" w14:paraId="0D2A0968" w14:textId="77777777" w:rsidTr="003C2C9A">
        <w:trPr>
          <w:trHeight w:val="1237"/>
        </w:trPr>
        <w:tc>
          <w:tcPr>
            <w:tcW w:w="1374" w:type="dxa"/>
          </w:tcPr>
          <w:p w14:paraId="17DB206C" w14:textId="3EB5A95E" w:rsidR="0090210F" w:rsidRPr="003C2C9A" w:rsidRDefault="008B7A92" w:rsidP="00984E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09.</w:t>
            </w:r>
            <w:r w:rsidR="004504AA" w:rsidRPr="003C2C9A">
              <w:rPr>
                <w:b/>
                <w:color w:val="000000"/>
                <w:sz w:val="24"/>
                <w:szCs w:val="26"/>
              </w:rPr>
              <w:t>5</w:t>
            </w:r>
            <w:r w:rsidRPr="003C2C9A">
              <w:rPr>
                <w:b/>
                <w:color w:val="000000"/>
                <w:sz w:val="24"/>
                <w:szCs w:val="26"/>
              </w:rPr>
              <w:t>0-</w:t>
            </w:r>
            <w:r w:rsidR="004504AA" w:rsidRPr="003C2C9A">
              <w:rPr>
                <w:b/>
                <w:color w:val="000000"/>
                <w:sz w:val="24"/>
                <w:szCs w:val="26"/>
              </w:rPr>
              <w:t>11.00</w:t>
            </w:r>
          </w:p>
        </w:tc>
        <w:tc>
          <w:tcPr>
            <w:tcW w:w="6804" w:type="dxa"/>
          </w:tcPr>
          <w:p w14:paraId="6924A59D" w14:textId="66748F65" w:rsidR="00075428" w:rsidRPr="003C2C9A" w:rsidRDefault="00F3217C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«</w:t>
            </w:r>
            <w:r w:rsidR="0090210F" w:rsidRPr="003C2C9A">
              <w:rPr>
                <w:color w:val="000000"/>
                <w:sz w:val="24"/>
                <w:szCs w:val="26"/>
              </w:rPr>
              <w:t xml:space="preserve">Обзор </w:t>
            </w:r>
            <w:r w:rsidR="0094648A" w:rsidRPr="003C2C9A">
              <w:rPr>
                <w:color w:val="000000"/>
                <w:sz w:val="24"/>
                <w:szCs w:val="26"/>
              </w:rPr>
              <w:t>изменений законодательства в контрактной системе</w:t>
            </w:r>
            <w:r w:rsidR="00075428" w:rsidRPr="003C2C9A">
              <w:rPr>
                <w:color w:val="000000"/>
                <w:sz w:val="24"/>
                <w:szCs w:val="26"/>
              </w:rPr>
              <w:t>»</w:t>
            </w:r>
            <w:r w:rsidR="00F36B7C" w:rsidRPr="003C2C9A">
              <w:rPr>
                <w:color w:val="000000"/>
                <w:sz w:val="24"/>
                <w:szCs w:val="26"/>
              </w:rPr>
              <w:t>:</w:t>
            </w:r>
          </w:p>
          <w:p w14:paraId="7B5BD369" w14:textId="77777777" w:rsidR="0094648A" w:rsidRPr="003C2C9A" w:rsidRDefault="00DB6367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 xml:space="preserve">- </w:t>
            </w:r>
            <w:r w:rsidR="0094648A" w:rsidRPr="003C2C9A">
              <w:rPr>
                <w:color w:val="000000"/>
                <w:sz w:val="24"/>
                <w:szCs w:val="26"/>
              </w:rPr>
              <w:t>нормы 44-ФЗ, вступающие в силу в 2023 году;</w:t>
            </w:r>
          </w:p>
          <w:p w14:paraId="4C778F4C" w14:textId="35CE7973" w:rsidR="0090210F" w:rsidRPr="003C2C9A" w:rsidRDefault="0094648A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4"/>
                <w:szCs w:val="26"/>
              </w:rPr>
            </w:pPr>
            <w:r w:rsidRPr="003C2C9A">
              <w:rPr>
                <w:iCs/>
                <w:color w:val="000000"/>
                <w:sz w:val="24"/>
                <w:szCs w:val="26"/>
              </w:rPr>
              <w:t xml:space="preserve">- общие </w:t>
            </w:r>
            <w:r w:rsidR="007D33B0">
              <w:rPr>
                <w:iCs/>
                <w:color w:val="000000"/>
                <w:sz w:val="24"/>
                <w:szCs w:val="26"/>
              </w:rPr>
              <w:t>и отраслевые антикризисные нормы</w:t>
            </w:r>
            <w:r w:rsidRPr="003C2C9A">
              <w:rPr>
                <w:iCs/>
                <w:color w:val="000000"/>
                <w:sz w:val="24"/>
                <w:szCs w:val="26"/>
              </w:rPr>
              <w:t xml:space="preserve"> 2022-2023 гг.</w:t>
            </w:r>
          </w:p>
        </w:tc>
        <w:tc>
          <w:tcPr>
            <w:tcW w:w="2835" w:type="dxa"/>
            <w:vMerge w:val="restart"/>
          </w:tcPr>
          <w:p w14:paraId="21C13C10" w14:textId="49535E41" w:rsidR="0090210F" w:rsidRPr="003C2C9A" w:rsidRDefault="0090210F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4"/>
                <w:szCs w:val="26"/>
              </w:rPr>
            </w:pPr>
            <w:r w:rsidRPr="003C2C9A">
              <w:rPr>
                <w:i/>
                <w:color w:val="000000"/>
                <w:sz w:val="24"/>
                <w:szCs w:val="26"/>
              </w:rPr>
              <w:t>Абрамова Н.А. – автор курсов образовательного проекта «Профессионал закупок»</w:t>
            </w:r>
          </w:p>
        </w:tc>
      </w:tr>
      <w:tr w:rsidR="0090210F" w:rsidRPr="003C2C9A" w14:paraId="6CABD672" w14:textId="77777777" w:rsidTr="003C2C9A">
        <w:trPr>
          <w:trHeight w:val="2521"/>
        </w:trPr>
        <w:tc>
          <w:tcPr>
            <w:tcW w:w="1374" w:type="dxa"/>
          </w:tcPr>
          <w:p w14:paraId="005236FD" w14:textId="5A2F5BA8" w:rsidR="00164E0C" w:rsidRPr="003C2C9A" w:rsidRDefault="004504AA" w:rsidP="00984E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bCs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11.00-12.00</w:t>
            </w:r>
          </w:p>
        </w:tc>
        <w:tc>
          <w:tcPr>
            <w:tcW w:w="6804" w:type="dxa"/>
          </w:tcPr>
          <w:p w14:paraId="22C1DC36" w14:textId="26866E1D" w:rsidR="0090210F" w:rsidRPr="003C2C9A" w:rsidRDefault="00164E0C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4"/>
                <w:szCs w:val="26"/>
              </w:rPr>
            </w:pPr>
            <w:r w:rsidRPr="003C2C9A">
              <w:rPr>
                <w:iCs/>
                <w:color w:val="000000"/>
                <w:sz w:val="24"/>
                <w:szCs w:val="26"/>
              </w:rPr>
              <w:t>«</w:t>
            </w:r>
            <w:r w:rsidR="0094648A" w:rsidRPr="003C2C9A">
              <w:rPr>
                <w:iCs/>
                <w:color w:val="000000"/>
                <w:sz w:val="24"/>
                <w:szCs w:val="26"/>
              </w:rPr>
              <w:t>Изменения и административная практика по установлению требований к участникам закупки</w:t>
            </w:r>
            <w:r w:rsidR="00984E5B" w:rsidRPr="003C2C9A">
              <w:rPr>
                <w:iCs/>
                <w:color w:val="000000"/>
                <w:sz w:val="24"/>
                <w:szCs w:val="26"/>
              </w:rPr>
              <w:t>»</w:t>
            </w:r>
            <w:r w:rsidR="008721F3" w:rsidRPr="003C2C9A">
              <w:rPr>
                <w:iCs/>
                <w:color w:val="000000"/>
                <w:sz w:val="24"/>
                <w:szCs w:val="26"/>
              </w:rPr>
              <w:t>:</w:t>
            </w:r>
          </w:p>
          <w:p w14:paraId="6ADAE0BD" w14:textId="1BB219E1" w:rsidR="0090210F" w:rsidRPr="003C2C9A" w:rsidRDefault="00075428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4"/>
                <w:szCs w:val="26"/>
              </w:rPr>
            </w:pPr>
            <w:r w:rsidRPr="003C2C9A">
              <w:rPr>
                <w:iCs/>
                <w:color w:val="000000"/>
                <w:sz w:val="24"/>
                <w:szCs w:val="26"/>
              </w:rPr>
              <w:t xml:space="preserve">- изменения </w:t>
            </w:r>
            <w:r w:rsidR="0094648A" w:rsidRPr="003C2C9A">
              <w:rPr>
                <w:iCs/>
                <w:color w:val="000000"/>
                <w:sz w:val="24"/>
                <w:szCs w:val="26"/>
              </w:rPr>
              <w:t>единых требований участникам закупки в 2022 и 2023 годах;</w:t>
            </w:r>
          </w:p>
          <w:p w14:paraId="49AE52AC" w14:textId="74137338" w:rsidR="0090210F" w:rsidRPr="003C2C9A" w:rsidRDefault="0094648A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4"/>
                <w:szCs w:val="26"/>
              </w:rPr>
            </w:pPr>
            <w:r w:rsidRPr="003C2C9A">
              <w:rPr>
                <w:iCs/>
                <w:color w:val="000000"/>
                <w:sz w:val="24"/>
                <w:szCs w:val="26"/>
              </w:rPr>
              <w:t>- административная практика по применению дополнительных требований к участникам закупки по ПП РФ № 2571</w:t>
            </w:r>
          </w:p>
        </w:tc>
        <w:tc>
          <w:tcPr>
            <w:tcW w:w="2835" w:type="dxa"/>
            <w:vMerge/>
          </w:tcPr>
          <w:p w14:paraId="3FA65F89" w14:textId="33727731" w:rsidR="0090210F" w:rsidRPr="003C2C9A" w:rsidRDefault="0090210F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504AA" w:rsidRPr="003C2C9A" w14:paraId="2FB07750" w14:textId="77777777" w:rsidTr="003C2C9A">
        <w:trPr>
          <w:trHeight w:val="772"/>
        </w:trPr>
        <w:tc>
          <w:tcPr>
            <w:tcW w:w="1374" w:type="dxa"/>
          </w:tcPr>
          <w:p w14:paraId="266350B4" w14:textId="2912B4F2" w:rsidR="004504AA" w:rsidRPr="003C2C9A" w:rsidRDefault="004504AA" w:rsidP="00984E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12.</w:t>
            </w:r>
            <w:r w:rsidR="00984E5B" w:rsidRPr="003C2C9A">
              <w:rPr>
                <w:b/>
                <w:color w:val="000000"/>
                <w:sz w:val="24"/>
                <w:szCs w:val="26"/>
              </w:rPr>
              <w:t>00</w:t>
            </w:r>
            <w:r w:rsidRPr="003C2C9A">
              <w:rPr>
                <w:b/>
                <w:color w:val="000000"/>
                <w:sz w:val="24"/>
                <w:szCs w:val="26"/>
              </w:rPr>
              <w:t>-</w:t>
            </w:r>
            <w:r w:rsidR="00984E5B" w:rsidRPr="003C2C9A">
              <w:rPr>
                <w:b/>
                <w:color w:val="000000"/>
                <w:sz w:val="24"/>
                <w:szCs w:val="26"/>
              </w:rPr>
              <w:t>12.30</w:t>
            </w:r>
          </w:p>
        </w:tc>
        <w:tc>
          <w:tcPr>
            <w:tcW w:w="6804" w:type="dxa"/>
          </w:tcPr>
          <w:p w14:paraId="4B1BCBDA" w14:textId="46FAE0CA" w:rsidR="004504AA" w:rsidRPr="003C2C9A" w:rsidRDefault="00984E5B" w:rsidP="00771A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Новые возможности и инструменты РТС-тендер</w:t>
            </w:r>
          </w:p>
        </w:tc>
        <w:tc>
          <w:tcPr>
            <w:tcW w:w="2835" w:type="dxa"/>
          </w:tcPr>
          <w:p w14:paraId="04684876" w14:textId="3B094D7F" w:rsidR="004504AA" w:rsidRPr="003C2C9A" w:rsidRDefault="004504AA" w:rsidP="00984E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000000"/>
                <w:sz w:val="24"/>
                <w:szCs w:val="26"/>
              </w:rPr>
            </w:pPr>
            <w:r w:rsidRPr="003C2C9A">
              <w:rPr>
                <w:i/>
                <w:color w:val="000000"/>
                <w:sz w:val="24"/>
                <w:szCs w:val="26"/>
              </w:rPr>
              <w:t>Фомин И.А., руководитель регионального представительства в Камчатском крае</w:t>
            </w:r>
          </w:p>
        </w:tc>
      </w:tr>
      <w:tr w:rsidR="004504AA" w:rsidRPr="003C2C9A" w14:paraId="3681B774" w14:textId="77777777" w:rsidTr="003C2C9A">
        <w:trPr>
          <w:trHeight w:val="772"/>
        </w:trPr>
        <w:tc>
          <w:tcPr>
            <w:tcW w:w="1374" w:type="dxa"/>
          </w:tcPr>
          <w:p w14:paraId="6CEAE0C5" w14:textId="71D4F52A" w:rsidR="004504AA" w:rsidRPr="003C2C9A" w:rsidRDefault="00984E5B" w:rsidP="00984E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12.30-13.30</w:t>
            </w:r>
          </w:p>
        </w:tc>
        <w:tc>
          <w:tcPr>
            <w:tcW w:w="6804" w:type="dxa"/>
          </w:tcPr>
          <w:p w14:paraId="1F0F6F10" w14:textId="07640F04" w:rsidR="004504AA" w:rsidRPr="003C2C9A" w:rsidRDefault="0094648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4"/>
                <w:szCs w:val="26"/>
              </w:rPr>
            </w:pPr>
            <w:r w:rsidRPr="003C2C9A">
              <w:rPr>
                <w:iCs/>
                <w:color w:val="000000"/>
                <w:sz w:val="24"/>
                <w:szCs w:val="26"/>
              </w:rPr>
              <w:t xml:space="preserve">«Особенности заключения </w:t>
            </w:r>
            <w:r w:rsidR="004504AA" w:rsidRPr="003C2C9A">
              <w:rPr>
                <w:iCs/>
                <w:color w:val="000000"/>
                <w:sz w:val="24"/>
                <w:szCs w:val="26"/>
              </w:rPr>
              <w:t xml:space="preserve">и </w:t>
            </w:r>
            <w:r w:rsidRPr="003C2C9A">
              <w:rPr>
                <w:iCs/>
                <w:color w:val="000000"/>
                <w:sz w:val="24"/>
                <w:szCs w:val="26"/>
              </w:rPr>
              <w:t>исполнения контракта</w:t>
            </w:r>
            <w:r w:rsidR="004504AA" w:rsidRPr="003C2C9A">
              <w:rPr>
                <w:iCs/>
                <w:color w:val="000000"/>
                <w:sz w:val="24"/>
                <w:szCs w:val="26"/>
              </w:rPr>
              <w:t>»:</w:t>
            </w:r>
          </w:p>
          <w:p w14:paraId="229A314C" w14:textId="6BD76062" w:rsidR="004504AA" w:rsidRPr="003C2C9A" w:rsidRDefault="0094648A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1) изменения с 01 июля 2022 года</w:t>
            </w:r>
          </w:p>
          <w:p w14:paraId="356FE4F0" w14:textId="77777777" w:rsidR="0094648A" w:rsidRPr="003C2C9A" w:rsidRDefault="0094648A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- односторонний отказ от исполнения контракта по новым правилам;</w:t>
            </w:r>
          </w:p>
          <w:p w14:paraId="5189915A" w14:textId="77777777" w:rsidR="0094648A" w:rsidRPr="003C2C9A" w:rsidRDefault="0094648A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- переход на электронные претензии</w:t>
            </w:r>
          </w:p>
          <w:p w14:paraId="218E6E97" w14:textId="77777777" w:rsidR="0094648A" w:rsidRPr="003C2C9A" w:rsidRDefault="0094648A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2) типовые формы и дополнительные требования к независимой гарантии с 01 октября 2022 года</w:t>
            </w:r>
          </w:p>
          <w:p w14:paraId="09BDE71F" w14:textId="6D4CFA3E" w:rsidR="00984E5B" w:rsidRPr="003C2C9A" w:rsidRDefault="00984E5B" w:rsidP="009464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>3) списание неустойки.</w:t>
            </w:r>
          </w:p>
        </w:tc>
        <w:tc>
          <w:tcPr>
            <w:tcW w:w="2835" w:type="dxa"/>
          </w:tcPr>
          <w:p w14:paraId="555845FC" w14:textId="6FD9BB58" w:rsidR="004504AA" w:rsidRPr="003C2C9A" w:rsidRDefault="00984E5B" w:rsidP="00984E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000000"/>
                <w:sz w:val="24"/>
                <w:szCs w:val="26"/>
              </w:rPr>
            </w:pPr>
            <w:r w:rsidRPr="003C2C9A">
              <w:rPr>
                <w:i/>
                <w:color w:val="000000"/>
                <w:sz w:val="24"/>
                <w:szCs w:val="26"/>
              </w:rPr>
              <w:t>Абрамова Н.А. – автор курсов образовательного проекта «Профессионал закупок»</w:t>
            </w:r>
          </w:p>
        </w:tc>
      </w:tr>
      <w:tr w:rsidR="000A0EC7" w:rsidRPr="003C2C9A" w14:paraId="24D867C7" w14:textId="77777777" w:rsidTr="003C2C9A">
        <w:trPr>
          <w:trHeight w:val="772"/>
        </w:trPr>
        <w:tc>
          <w:tcPr>
            <w:tcW w:w="1374" w:type="dxa"/>
          </w:tcPr>
          <w:p w14:paraId="410AD18B" w14:textId="41E68354" w:rsidR="000A0EC7" w:rsidRPr="003C2C9A" w:rsidRDefault="00984E5B" w:rsidP="00984E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4"/>
                <w:szCs w:val="26"/>
              </w:rPr>
            </w:pPr>
            <w:r w:rsidRPr="003C2C9A">
              <w:rPr>
                <w:b/>
                <w:color w:val="000000"/>
                <w:sz w:val="24"/>
                <w:szCs w:val="26"/>
              </w:rPr>
              <w:t>13.30</w:t>
            </w:r>
            <w:r w:rsidR="004504AA" w:rsidRPr="003C2C9A">
              <w:rPr>
                <w:b/>
                <w:color w:val="000000"/>
                <w:sz w:val="24"/>
                <w:szCs w:val="26"/>
              </w:rPr>
              <w:t>-</w:t>
            </w:r>
            <w:r w:rsidRPr="003C2C9A">
              <w:rPr>
                <w:b/>
                <w:color w:val="000000"/>
                <w:sz w:val="24"/>
                <w:szCs w:val="26"/>
              </w:rPr>
              <w:t>14</w:t>
            </w:r>
            <w:r w:rsidR="004504AA" w:rsidRPr="003C2C9A">
              <w:rPr>
                <w:b/>
                <w:color w:val="000000"/>
                <w:sz w:val="24"/>
                <w:szCs w:val="26"/>
              </w:rPr>
              <w:t>.0</w:t>
            </w:r>
            <w:r w:rsidR="00EE4A98" w:rsidRPr="003C2C9A">
              <w:rPr>
                <w:b/>
                <w:color w:val="000000"/>
                <w:sz w:val="24"/>
                <w:szCs w:val="26"/>
              </w:rPr>
              <w:t>0</w:t>
            </w:r>
          </w:p>
        </w:tc>
        <w:tc>
          <w:tcPr>
            <w:tcW w:w="6804" w:type="dxa"/>
          </w:tcPr>
          <w:p w14:paraId="5715A1ED" w14:textId="1CFBCA2D" w:rsidR="000A0EC7" w:rsidRPr="003C2C9A" w:rsidRDefault="000A0EC7" w:rsidP="00984E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color w:val="000000"/>
                <w:sz w:val="24"/>
                <w:szCs w:val="26"/>
              </w:rPr>
            </w:pPr>
            <w:r w:rsidRPr="003C2C9A">
              <w:rPr>
                <w:color w:val="000000"/>
                <w:sz w:val="24"/>
                <w:szCs w:val="26"/>
              </w:rPr>
              <w:t xml:space="preserve">Ответы </w:t>
            </w:r>
            <w:r w:rsidR="00984E5B" w:rsidRPr="003C2C9A">
              <w:rPr>
                <w:color w:val="000000"/>
                <w:sz w:val="24"/>
                <w:szCs w:val="26"/>
              </w:rPr>
              <w:t>на вопросы участников семинара.</w:t>
            </w:r>
          </w:p>
        </w:tc>
        <w:tc>
          <w:tcPr>
            <w:tcW w:w="2835" w:type="dxa"/>
          </w:tcPr>
          <w:p w14:paraId="73F1F888" w14:textId="4085A888" w:rsidR="000A0EC7" w:rsidRPr="003C2C9A" w:rsidRDefault="000A0EC7" w:rsidP="00984E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000000"/>
                <w:sz w:val="24"/>
                <w:szCs w:val="26"/>
              </w:rPr>
            </w:pPr>
            <w:r w:rsidRPr="003C2C9A">
              <w:rPr>
                <w:i/>
                <w:color w:val="000000"/>
                <w:sz w:val="24"/>
                <w:szCs w:val="26"/>
              </w:rPr>
              <w:t>Абрамова Н.А. – автор курсов образовательного проекта «Профессионал закупок»</w:t>
            </w:r>
          </w:p>
        </w:tc>
      </w:tr>
    </w:tbl>
    <w:p w14:paraId="2FB615A8" w14:textId="77777777" w:rsidR="00F24199" w:rsidRPr="00254CAE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Cs w:val="28"/>
        </w:rPr>
      </w:pPr>
      <w:bookmarkStart w:id="0" w:name="_GoBack"/>
      <w:bookmarkEnd w:id="0"/>
    </w:p>
    <w:sectPr w:rsidR="00F24199" w:rsidRPr="00254CAE" w:rsidSect="007D33B0">
      <w:pgSz w:w="11906" w:h="16838"/>
      <w:pgMar w:top="709" w:right="567" w:bottom="426" w:left="85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E3AD" w14:textId="77777777" w:rsidR="00A40648" w:rsidRDefault="00A40648" w:rsidP="00F24199">
      <w:r>
        <w:separator/>
      </w:r>
    </w:p>
  </w:endnote>
  <w:endnote w:type="continuationSeparator" w:id="0">
    <w:p w14:paraId="0A6C892C" w14:textId="77777777" w:rsidR="00A40648" w:rsidRDefault="00A40648" w:rsidP="00F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26E23" w14:textId="77777777" w:rsidR="00A40648" w:rsidRDefault="00A40648" w:rsidP="00F24199">
      <w:r>
        <w:separator/>
      </w:r>
    </w:p>
  </w:footnote>
  <w:footnote w:type="continuationSeparator" w:id="0">
    <w:p w14:paraId="4A10BB36" w14:textId="77777777" w:rsidR="00A40648" w:rsidRDefault="00A40648" w:rsidP="00F2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9"/>
    <w:rsid w:val="00001C06"/>
    <w:rsid w:val="00075428"/>
    <w:rsid w:val="000A0EC7"/>
    <w:rsid w:val="00162900"/>
    <w:rsid w:val="00163139"/>
    <w:rsid w:val="00164E0C"/>
    <w:rsid w:val="00170247"/>
    <w:rsid w:val="0020333D"/>
    <w:rsid w:val="00207E68"/>
    <w:rsid w:val="00212983"/>
    <w:rsid w:val="00214B4E"/>
    <w:rsid w:val="00254CAE"/>
    <w:rsid w:val="00271153"/>
    <w:rsid w:val="002774CD"/>
    <w:rsid w:val="002810B4"/>
    <w:rsid w:val="002F589E"/>
    <w:rsid w:val="00312CB5"/>
    <w:rsid w:val="00326911"/>
    <w:rsid w:val="003C2C9A"/>
    <w:rsid w:val="00406477"/>
    <w:rsid w:val="004504AA"/>
    <w:rsid w:val="0048442F"/>
    <w:rsid w:val="00485624"/>
    <w:rsid w:val="004865BE"/>
    <w:rsid w:val="004F5F3F"/>
    <w:rsid w:val="005565E4"/>
    <w:rsid w:val="00567C5D"/>
    <w:rsid w:val="0059549E"/>
    <w:rsid w:val="005C5C17"/>
    <w:rsid w:val="006174DE"/>
    <w:rsid w:val="006E752D"/>
    <w:rsid w:val="007109D0"/>
    <w:rsid w:val="00715930"/>
    <w:rsid w:val="00724EE5"/>
    <w:rsid w:val="007620B0"/>
    <w:rsid w:val="00771A7C"/>
    <w:rsid w:val="00775F44"/>
    <w:rsid w:val="007B14C3"/>
    <w:rsid w:val="007D33B0"/>
    <w:rsid w:val="007D4CB2"/>
    <w:rsid w:val="00836D04"/>
    <w:rsid w:val="008721F3"/>
    <w:rsid w:val="008B7A92"/>
    <w:rsid w:val="008D1926"/>
    <w:rsid w:val="008E4426"/>
    <w:rsid w:val="0090210F"/>
    <w:rsid w:val="0090600B"/>
    <w:rsid w:val="00907714"/>
    <w:rsid w:val="0094648A"/>
    <w:rsid w:val="009809EA"/>
    <w:rsid w:val="00984E5B"/>
    <w:rsid w:val="009E7947"/>
    <w:rsid w:val="00A134D2"/>
    <w:rsid w:val="00A40648"/>
    <w:rsid w:val="00A535DE"/>
    <w:rsid w:val="00A72F7D"/>
    <w:rsid w:val="00A959A6"/>
    <w:rsid w:val="00AC6AA8"/>
    <w:rsid w:val="00B047B4"/>
    <w:rsid w:val="00B1195F"/>
    <w:rsid w:val="00B93C22"/>
    <w:rsid w:val="00BC5681"/>
    <w:rsid w:val="00BE591D"/>
    <w:rsid w:val="00BF5D00"/>
    <w:rsid w:val="00D053CD"/>
    <w:rsid w:val="00D16970"/>
    <w:rsid w:val="00D5189C"/>
    <w:rsid w:val="00D722E7"/>
    <w:rsid w:val="00D902F0"/>
    <w:rsid w:val="00DA2FC6"/>
    <w:rsid w:val="00DB6367"/>
    <w:rsid w:val="00E06D1C"/>
    <w:rsid w:val="00EE4A98"/>
    <w:rsid w:val="00F02984"/>
    <w:rsid w:val="00F12C62"/>
    <w:rsid w:val="00F24199"/>
    <w:rsid w:val="00F3217C"/>
    <w:rsid w:val="00F36B7C"/>
    <w:rsid w:val="00F46E59"/>
    <w:rsid w:val="00F56CA0"/>
    <w:rsid w:val="00FB7017"/>
    <w:rsid w:val="00FB7436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FC8"/>
  <w15:docId w15:val="{0E59594B-CCCB-4CF1-9E82-5352A6A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241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241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241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241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241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241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4199"/>
  </w:style>
  <w:style w:type="table" w:customStyle="1" w:styleId="TableNormal">
    <w:name w:val="Table Normal"/>
    <w:rsid w:val="00F24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241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241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41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62900"/>
    <w:rPr>
      <w:color w:val="0000FF" w:themeColor="hyperlink"/>
      <w:u w:val="single"/>
    </w:rPr>
  </w:style>
  <w:style w:type="character" w:customStyle="1" w:styleId="value">
    <w:name w:val="value"/>
    <w:basedOn w:val="a0"/>
    <w:rsid w:val="00D5189C"/>
  </w:style>
  <w:style w:type="paragraph" w:styleId="a7">
    <w:name w:val="header"/>
    <w:basedOn w:val="a"/>
    <w:link w:val="a8"/>
    <w:uiPriority w:val="99"/>
    <w:unhideWhenUsed/>
    <w:rsid w:val="0098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E5B"/>
  </w:style>
  <w:style w:type="paragraph" w:styleId="a9">
    <w:name w:val="footer"/>
    <w:basedOn w:val="a"/>
    <w:link w:val="aa"/>
    <w:uiPriority w:val="99"/>
    <w:unhideWhenUsed/>
    <w:rsid w:val="0098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E5B"/>
  </w:style>
  <w:style w:type="character" w:styleId="ab">
    <w:name w:val="FollowedHyperlink"/>
    <w:basedOn w:val="a0"/>
    <w:uiPriority w:val="99"/>
    <w:semiHidden/>
    <w:unhideWhenUsed/>
    <w:rsid w:val="007D3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f.kam-rt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.fomin@rts-tend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6c30a1068ff014a1af790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Абрамова</dc:creator>
  <cp:lastModifiedBy>Лидер</cp:lastModifiedBy>
  <cp:revision>5</cp:revision>
  <dcterms:created xsi:type="dcterms:W3CDTF">2022-11-09T04:45:00Z</dcterms:created>
  <dcterms:modified xsi:type="dcterms:W3CDTF">2022-11-10T00:41:00Z</dcterms:modified>
</cp:coreProperties>
</file>